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E1F" w:rsidRPr="00537713" w:rsidRDefault="00C24E20" w:rsidP="00537713">
      <w:pPr>
        <w:pStyle w:val="Sinespaciado"/>
        <w:jc w:val="center"/>
        <w:rPr>
          <w:rFonts w:ascii="Baskerville Old Face" w:hAnsi="Baskerville Old Face"/>
          <w:sz w:val="28"/>
        </w:rPr>
      </w:pPr>
      <w:r w:rsidRPr="00537713">
        <w:rPr>
          <w:rFonts w:ascii="Baskerville Old Face" w:hAnsi="Baskerville Old Face"/>
          <w:sz w:val="28"/>
        </w:rPr>
        <w:t xml:space="preserve">ACTIVIDADES DE </w:t>
      </w:r>
      <w:r w:rsidR="00967594" w:rsidRPr="00537713">
        <w:rPr>
          <w:rFonts w:ascii="Baskerville Old Face" w:hAnsi="Baskerville Old Face"/>
          <w:sz w:val="28"/>
        </w:rPr>
        <w:t>CONSULTA</w:t>
      </w:r>
      <w:r w:rsidR="00A201ED" w:rsidRPr="00537713">
        <w:rPr>
          <w:rFonts w:ascii="Baskerville Old Face" w:hAnsi="Baskerville Old Face"/>
          <w:sz w:val="28"/>
        </w:rPr>
        <w:t xml:space="preserve"> </w:t>
      </w:r>
      <w:r w:rsidRPr="00537713">
        <w:rPr>
          <w:rFonts w:ascii="Baskerville Old Face" w:hAnsi="Baskerville Old Face"/>
          <w:sz w:val="28"/>
        </w:rPr>
        <w:t>EN</w:t>
      </w:r>
      <w:r w:rsidR="00DF7E1F" w:rsidRPr="00537713">
        <w:rPr>
          <w:rFonts w:ascii="Baskerville Old Face" w:hAnsi="Baskerville Old Face"/>
          <w:sz w:val="28"/>
        </w:rPr>
        <w:t xml:space="preserve"> CIENCIA TECNOLOGÍE E INNOVACIÓN</w:t>
      </w:r>
    </w:p>
    <w:p w:rsidR="00537713" w:rsidRDefault="00C24E20" w:rsidP="00537713">
      <w:pPr>
        <w:pStyle w:val="Sinespaciado"/>
        <w:jc w:val="center"/>
        <w:rPr>
          <w:rFonts w:ascii="Baskerville Old Face" w:hAnsi="Baskerville Old Face"/>
          <w:sz w:val="28"/>
        </w:rPr>
      </w:pPr>
      <w:r w:rsidRPr="00537713">
        <w:rPr>
          <w:rFonts w:ascii="Baskerville Old Face" w:hAnsi="Baskerville Old Face"/>
          <w:sz w:val="28"/>
        </w:rPr>
        <w:t xml:space="preserve">PAGINAS DE EXPLORACIÓN PARA LOS ESTUDIANTES </w:t>
      </w:r>
    </w:p>
    <w:p w:rsidR="00DF7E1F" w:rsidRPr="00537713" w:rsidRDefault="00C24E20" w:rsidP="00537713">
      <w:pPr>
        <w:pStyle w:val="Sinespaciado"/>
        <w:jc w:val="center"/>
        <w:rPr>
          <w:rFonts w:ascii="Baskerville Old Face" w:hAnsi="Baskerville Old Face"/>
          <w:sz w:val="28"/>
        </w:rPr>
      </w:pPr>
      <w:r w:rsidRPr="00537713">
        <w:rPr>
          <w:rFonts w:ascii="Baskerville Old Face" w:hAnsi="Baskerville Old Face"/>
          <w:sz w:val="28"/>
        </w:rPr>
        <w:t>EN EL ÁREA DE TECNOLOGÍA E INFORMÁTICA</w:t>
      </w:r>
    </w:p>
    <w:p w:rsidR="000356E8" w:rsidRPr="00537713" w:rsidRDefault="00C24E20" w:rsidP="00537713">
      <w:pPr>
        <w:pStyle w:val="Sinespaciado"/>
        <w:jc w:val="center"/>
        <w:rPr>
          <w:rFonts w:ascii="Baskerville Old Face" w:hAnsi="Baskerville Old Face"/>
          <w:sz w:val="28"/>
        </w:rPr>
      </w:pPr>
      <w:r w:rsidRPr="00537713">
        <w:rPr>
          <w:rFonts w:ascii="Baskerville Old Face" w:hAnsi="Baskerville Old Face"/>
          <w:sz w:val="28"/>
        </w:rPr>
        <w:t>DE LOS GRADOS 6º A 9º. DE BASICA</w:t>
      </w:r>
    </w:p>
    <w:p w:rsidR="00C24E20" w:rsidRPr="00537713" w:rsidRDefault="00C24E20">
      <w:pPr>
        <w:rPr>
          <w:sz w:val="24"/>
        </w:rPr>
      </w:pPr>
    </w:p>
    <w:p w:rsidR="00A201ED" w:rsidRDefault="00A201ED"/>
    <w:tbl>
      <w:tblPr>
        <w:tblStyle w:val="Tablaconcuadrcula"/>
        <w:tblW w:w="16768" w:type="dxa"/>
        <w:tblLook w:val="04A0" w:firstRow="1" w:lastRow="0" w:firstColumn="1" w:lastColumn="0" w:noHBand="0" w:noVBand="1"/>
      </w:tblPr>
      <w:tblGrid>
        <w:gridCol w:w="1158"/>
        <w:gridCol w:w="9387"/>
        <w:gridCol w:w="1924"/>
        <w:gridCol w:w="4299"/>
      </w:tblGrid>
      <w:tr w:rsidR="009B5B6B" w:rsidTr="00FA5A11">
        <w:trPr>
          <w:trHeight w:val="269"/>
        </w:trPr>
        <w:tc>
          <w:tcPr>
            <w:tcW w:w="1158" w:type="dxa"/>
          </w:tcPr>
          <w:p w:rsidR="00A201ED" w:rsidRDefault="00A201ED" w:rsidP="001422D2">
            <w:pPr>
              <w:jc w:val="center"/>
            </w:pPr>
            <w:r>
              <w:t>GRADO</w:t>
            </w:r>
          </w:p>
        </w:tc>
        <w:tc>
          <w:tcPr>
            <w:tcW w:w="9387" w:type="dxa"/>
          </w:tcPr>
          <w:p w:rsidR="00A201ED" w:rsidRDefault="001422D2" w:rsidP="001422D2">
            <w:pPr>
              <w:jc w:val="center"/>
            </w:pPr>
            <w:r>
              <w:t>SITIO WEB</w:t>
            </w:r>
          </w:p>
        </w:tc>
        <w:tc>
          <w:tcPr>
            <w:tcW w:w="1924" w:type="dxa"/>
          </w:tcPr>
          <w:p w:rsidR="00A201ED" w:rsidRDefault="00A201ED" w:rsidP="001422D2">
            <w:pPr>
              <w:jc w:val="center"/>
            </w:pPr>
            <w:r>
              <w:t>CONSULTA</w:t>
            </w:r>
          </w:p>
        </w:tc>
        <w:tc>
          <w:tcPr>
            <w:tcW w:w="4299" w:type="dxa"/>
          </w:tcPr>
          <w:p w:rsidR="00A201ED" w:rsidRDefault="00A201ED" w:rsidP="001422D2">
            <w:pPr>
              <w:jc w:val="center"/>
            </w:pPr>
            <w:r>
              <w:t>ACTIVIDAD</w:t>
            </w:r>
            <w:r w:rsidR="00FC1E65">
              <w:t>ES</w:t>
            </w:r>
            <w:r>
              <w:t xml:space="preserve"> A DESARROLLAR</w:t>
            </w:r>
          </w:p>
        </w:tc>
      </w:tr>
      <w:tr w:rsidR="00337943" w:rsidTr="00FA5A11">
        <w:trPr>
          <w:trHeight w:val="1600"/>
        </w:trPr>
        <w:tc>
          <w:tcPr>
            <w:tcW w:w="1158" w:type="dxa"/>
            <w:vMerge w:val="restart"/>
          </w:tcPr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  <w:r>
              <w:t>6º.</w:t>
            </w:r>
          </w:p>
        </w:tc>
        <w:tc>
          <w:tcPr>
            <w:tcW w:w="9387" w:type="dxa"/>
          </w:tcPr>
          <w:p w:rsidR="00337943" w:rsidRDefault="00337943" w:rsidP="001422D2">
            <w:r>
              <w:t>COLOMBIA APRENDE</w:t>
            </w:r>
          </w:p>
          <w:p w:rsidR="00337943" w:rsidRDefault="00337943" w:rsidP="001422D2">
            <w:pPr>
              <w:pStyle w:val="Prrafodelista"/>
              <w:numPr>
                <w:ilvl w:val="0"/>
                <w:numId w:val="1"/>
              </w:num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85888" behindDoc="0" locked="0" layoutInCell="1" allowOverlap="1" wp14:anchorId="645FC83F" wp14:editId="499201F0">
                  <wp:simplePos x="0" y="0"/>
                  <wp:positionH relativeFrom="column">
                    <wp:posOffset>2842895</wp:posOffset>
                  </wp:positionH>
                  <wp:positionV relativeFrom="paragraph">
                    <wp:posOffset>262890</wp:posOffset>
                  </wp:positionV>
                  <wp:extent cx="1267470" cy="676275"/>
                  <wp:effectExtent l="19050" t="0" r="27940" b="219075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spacio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7470" cy="67627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8" w:history="1">
              <w:r>
                <w:rPr>
                  <w:rStyle w:val="Hipervnculo"/>
                </w:rPr>
                <w:t>http://todoesciencia.mincienci</w:t>
              </w:r>
              <w:r>
                <w:rPr>
                  <w:rStyle w:val="Hipervnculo"/>
                </w:rPr>
                <w:t>a</w:t>
              </w:r>
              <w:r>
                <w:rPr>
                  <w:rStyle w:val="Hipervnculo"/>
                </w:rPr>
                <w:t>s.gov.co/aprende/innovacion/las-mejores-apps-para-conocer-el-espacio</w:t>
              </w:r>
            </w:hyperlink>
          </w:p>
          <w:p w:rsidR="00337943" w:rsidRDefault="00337943"/>
          <w:p w:rsidR="00337943" w:rsidRDefault="00337943"/>
          <w:p w:rsidR="00337943" w:rsidRDefault="00337943"/>
          <w:p w:rsidR="00337943" w:rsidRDefault="00337943"/>
        </w:tc>
        <w:tc>
          <w:tcPr>
            <w:tcW w:w="1924" w:type="dxa"/>
          </w:tcPr>
          <w:p w:rsidR="00337943" w:rsidRDefault="00337943" w:rsidP="001422D2"/>
          <w:p w:rsidR="00337943" w:rsidRDefault="00337943" w:rsidP="00FA5A11">
            <w:pPr>
              <w:jc w:val="center"/>
            </w:pPr>
            <w:r>
              <w:t>LAS MEJORES APLICACIONES PARA CONOCER EL ESPACIO</w:t>
            </w:r>
          </w:p>
          <w:p w:rsidR="00337943" w:rsidRDefault="00337943"/>
        </w:tc>
        <w:tc>
          <w:tcPr>
            <w:tcW w:w="4299" w:type="dxa"/>
          </w:tcPr>
          <w:p w:rsidR="00337943" w:rsidRDefault="00337943" w:rsidP="00843F95">
            <w:r>
              <w:t xml:space="preserve">Explorar cada aplicación, </w:t>
            </w:r>
          </w:p>
          <w:p w:rsidR="00337943" w:rsidRDefault="00337943" w:rsidP="00843F95">
            <w:r>
              <w:t>-</w:t>
            </w:r>
            <w:r w:rsidR="00FA5A11">
              <w:t>B</w:t>
            </w:r>
            <w:r>
              <w:t>uscar dos noticias y realizar en Word una tabla de resumen con cada una de ellas</w:t>
            </w:r>
          </w:p>
          <w:p w:rsidR="00337943" w:rsidRDefault="00337943" w:rsidP="00843F95">
            <w:r>
              <w:t>-</w:t>
            </w:r>
            <w:r w:rsidR="00FA5A11">
              <w:t>I</w:t>
            </w:r>
            <w:r>
              <w:t xml:space="preserve">nsertar imágenes  </w:t>
            </w:r>
          </w:p>
          <w:p w:rsidR="00337943" w:rsidRDefault="00337943" w:rsidP="00843F95">
            <w:r>
              <w:t>-Diseñar el sistema solar en Paint</w:t>
            </w:r>
          </w:p>
          <w:p w:rsidR="00337943" w:rsidRDefault="00337943" w:rsidP="00843F95">
            <w:r>
              <w:t>-Biografía del autor del artículo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2D674B" w:rsidRDefault="002D674B" w:rsidP="00843F95"/>
        </w:tc>
      </w:tr>
      <w:tr w:rsidR="00337943" w:rsidTr="00FA5A11">
        <w:trPr>
          <w:trHeight w:val="2932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>
            <w:r>
              <w:rPr>
                <w:noProof/>
                <w:lang w:eastAsia="es-CO"/>
              </w:rPr>
              <w:drawing>
                <wp:anchor distT="0" distB="0" distL="114300" distR="114300" simplePos="0" relativeHeight="251684864" behindDoc="0" locked="0" layoutInCell="1" allowOverlap="1" wp14:anchorId="016120FE" wp14:editId="063B6AB9">
                  <wp:simplePos x="0" y="0"/>
                  <wp:positionH relativeFrom="column">
                    <wp:posOffset>2902585</wp:posOffset>
                  </wp:positionH>
                  <wp:positionV relativeFrom="paragraph">
                    <wp:posOffset>365760</wp:posOffset>
                  </wp:positionV>
                  <wp:extent cx="1315675" cy="1295400"/>
                  <wp:effectExtent l="19050" t="0" r="18415" b="40005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Contranatura1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5675" cy="12954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10" w:history="1">
              <w:r>
                <w:rPr>
                  <w:rStyle w:val="Hipervnculo"/>
                </w:rPr>
                <w:t>http://todoesciencia.minciencias.gov.co/aprende/ciencia/no-ha</w:t>
              </w:r>
              <w:r>
                <w:rPr>
                  <w:rStyle w:val="Hipervnculo"/>
                </w:rPr>
                <w:t>y</w:t>
              </w:r>
              <w:r>
                <w:rPr>
                  <w:rStyle w:val="Hipervnculo"/>
                </w:rPr>
                <w:t>-nada-contranatura</w:t>
              </w:r>
            </w:hyperlink>
          </w:p>
        </w:tc>
        <w:tc>
          <w:tcPr>
            <w:tcW w:w="1924" w:type="dxa"/>
          </w:tcPr>
          <w:p w:rsidR="00337943" w:rsidRDefault="00337943"/>
          <w:p w:rsidR="00337943" w:rsidRDefault="00337943"/>
          <w:p w:rsidR="00337943" w:rsidRDefault="00337943"/>
          <w:p w:rsidR="00337943" w:rsidRDefault="00337943" w:rsidP="00FA5A11">
            <w:pPr>
              <w:jc w:val="center"/>
            </w:pPr>
            <w:r>
              <w:t>NO HAY NADA CONTRANATURA</w:t>
            </w:r>
          </w:p>
          <w:p w:rsidR="00337943" w:rsidRDefault="00337943"/>
        </w:tc>
        <w:tc>
          <w:tcPr>
            <w:tcW w:w="4299" w:type="dxa"/>
          </w:tcPr>
          <w:p w:rsidR="00337943" w:rsidRDefault="00337943">
            <w:r>
              <w:t>Leer el artículo</w:t>
            </w:r>
          </w:p>
          <w:p w:rsidR="00337943" w:rsidRDefault="00337943" w:rsidP="00AD33F6">
            <w:r>
              <w:t xml:space="preserve">-Diseñar una tabla para que realice un glosario con las palabras desconocidas, </w:t>
            </w:r>
          </w:p>
          <w:p w:rsidR="00337943" w:rsidRDefault="00337943" w:rsidP="00AD33F6">
            <w:r>
              <w:t>-</w:t>
            </w:r>
            <w:r w:rsidR="00FA5A11">
              <w:t>C</w:t>
            </w:r>
            <w:r>
              <w:t xml:space="preserve">rear una oración con cada una de ellas </w:t>
            </w:r>
          </w:p>
          <w:p w:rsidR="00337943" w:rsidRDefault="00337943" w:rsidP="00AD33F6">
            <w:r>
              <w:t>-</w:t>
            </w:r>
            <w:r w:rsidR="00FA5A11">
              <w:t>G</w:t>
            </w:r>
            <w:r>
              <w:t>raficarlas con imágenes</w:t>
            </w:r>
          </w:p>
          <w:p w:rsidR="00337943" w:rsidRDefault="00337943" w:rsidP="00AD33F6">
            <w:r>
              <w:t>-Ingresar a los LINK que aparecen en el texto</w:t>
            </w:r>
          </w:p>
          <w:p w:rsidR="00337943" w:rsidRDefault="00337943" w:rsidP="00195A1D">
            <w:r>
              <w:t>-Escribir un cuento donde utilice las palabras del glosario</w:t>
            </w:r>
          </w:p>
          <w:p w:rsidR="002D674B" w:rsidRDefault="00337943" w:rsidP="002D674B">
            <w:r>
              <w:t>- Biografía del autor del artículo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337943" w:rsidRDefault="00337943" w:rsidP="00195A1D"/>
        </w:tc>
      </w:tr>
      <w:tr w:rsidR="00337943" w:rsidTr="00FA5A11">
        <w:trPr>
          <w:trHeight w:val="1600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>
            <w:pPr>
              <w:rPr>
                <w:rStyle w:val="Hipervnculo"/>
              </w:rPr>
            </w:pPr>
            <w:hyperlink r:id="rId11" w:history="1">
              <w:r>
                <w:rPr>
                  <w:rStyle w:val="Hipervnculo"/>
                </w:rPr>
                <w:t>http://todoesciencia.minciencia</w:t>
              </w:r>
              <w:r>
                <w:rPr>
                  <w:rStyle w:val="Hipervnculo"/>
                </w:rPr>
                <w:t>s</w:t>
              </w:r>
              <w:r>
                <w:rPr>
                  <w:rStyle w:val="Hipervnculo"/>
                </w:rPr>
                <w:t>.gov.co/aprende/ciencia/con-los-pies-en-la-tierra</w:t>
              </w:r>
            </w:hyperlink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86912" behindDoc="0" locked="0" layoutInCell="1" allowOverlap="1" wp14:anchorId="3079E266" wp14:editId="4EEF21F4">
                  <wp:simplePos x="0" y="0"/>
                  <wp:positionH relativeFrom="column">
                    <wp:posOffset>2471420</wp:posOffset>
                  </wp:positionH>
                  <wp:positionV relativeFrom="paragraph">
                    <wp:posOffset>22225</wp:posOffset>
                  </wp:positionV>
                  <wp:extent cx="1666875" cy="1005824"/>
                  <wp:effectExtent l="19050" t="0" r="9525" b="328295"/>
                  <wp:wrapNone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es1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6875" cy="1005824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/>
        </w:tc>
        <w:tc>
          <w:tcPr>
            <w:tcW w:w="1924" w:type="dxa"/>
          </w:tcPr>
          <w:p w:rsidR="00337943" w:rsidRDefault="00337943"/>
          <w:p w:rsidR="00337943" w:rsidRDefault="00337943"/>
          <w:p w:rsidR="00337943" w:rsidRDefault="00337943" w:rsidP="00FA5A11">
            <w:pPr>
              <w:jc w:val="center"/>
            </w:pPr>
            <w:r>
              <w:t>CON LOS PIES EN LA TIERRA</w:t>
            </w:r>
          </w:p>
        </w:tc>
        <w:tc>
          <w:tcPr>
            <w:tcW w:w="4299" w:type="dxa"/>
          </w:tcPr>
          <w:p w:rsidR="00337943" w:rsidRDefault="00337943">
            <w:r>
              <w:t>Explorar la página</w:t>
            </w:r>
          </w:p>
          <w:p w:rsidR="00337943" w:rsidRDefault="002D674B">
            <w:r>
              <w:t>-L</w:t>
            </w:r>
            <w:r w:rsidR="00337943">
              <w:t>eer el artículo</w:t>
            </w:r>
          </w:p>
          <w:p w:rsidR="00337943" w:rsidRDefault="002D674B">
            <w:r>
              <w:t>- D</w:t>
            </w:r>
            <w:r w:rsidR="00337943">
              <w:t>iseñar una tabla con los nombres de los autores allí citados y consultar su biografía- sus aportes a la humanidad</w:t>
            </w:r>
          </w:p>
          <w:p w:rsidR="00337943" w:rsidRDefault="002D674B">
            <w:r>
              <w:t>- C</w:t>
            </w:r>
            <w:r w:rsidR="00337943">
              <w:t>onsultar las palabras desconocidas y diseñar un glosario</w:t>
            </w:r>
          </w:p>
          <w:p w:rsidR="00337943" w:rsidRDefault="00337943">
            <w:r>
              <w:t>-Qué sitios de Colombia nombra y que fenómenos físicos ocurren allí</w:t>
            </w:r>
          </w:p>
          <w:p w:rsidR="00337943" w:rsidRDefault="00337943">
            <w:r>
              <w:t>-Biografía del autor del artículo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</w:tc>
      </w:tr>
      <w:tr w:rsidR="00337943" w:rsidTr="002D674B">
        <w:trPr>
          <w:trHeight w:val="2276"/>
        </w:trPr>
        <w:tc>
          <w:tcPr>
            <w:tcW w:w="1158" w:type="dxa"/>
            <w:vMerge w:val="restart"/>
          </w:tcPr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</w:p>
          <w:p w:rsidR="00337943" w:rsidRDefault="00337943" w:rsidP="00337943">
            <w:pPr>
              <w:jc w:val="center"/>
            </w:pPr>
            <w:r>
              <w:t>7º.</w:t>
            </w:r>
          </w:p>
        </w:tc>
        <w:tc>
          <w:tcPr>
            <w:tcW w:w="9387" w:type="dxa"/>
          </w:tcPr>
          <w:p w:rsidR="00337943" w:rsidRDefault="00337943" w:rsidP="001422D2">
            <w:r>
              <w:t>COLOMBIA APRENDE</w:t>
            </w:r>
          </w:p>
          <w:p w:rsidR="00337943" w:rsidRDefault="00337943" w:rsidP="001422D2">
            <w:pPr>
              <w:pStyle w:val="Prrafodelista"/>
              <w:numPr>
                <w:ilvl w:val="0"/>
                <w:numId w:val="1"/>
              </w:numPr>
            </w:pPr>
            <w:hyperlink r:id="rId13" w:history="1">
              <w:r>
                <w:rPr>
                  <w:rStyle w:val="Hipervnculo"/>
                </w:rPr>
                <w:t>http://todoesciencia.min</w:t>
              </w:r>
              <w:r>
                <w:rPr>
                  <w:rStyle w:val="Hipervnculo"/>
                </w:rPr>
                <w:t>c</w:t>
              </w:r>
              <w:r>
                <w:rPr>
                  <w:rStyle w:val="Hipervnculo"/>
                </w:rPr>
                <w:t>iencias.gov.co/aprende/tecnologia/que-tanto-sabes-de-videojuegos</w:t>
              </w:r>
            </w:hyperlink>
          </w:p>
          <w:p w:rsidR="00337943" w:rsidRDefault="002D674B" w:rsidP="001422D2">
            <w:pPr>
              <w:pStyle w:val="Prrafodelista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80768" behindDoc="0" locked="0" layoutInCell="1" allowOverlap="1" wp14:anchorId="66D87F05" wp14:editId="1A8DCEDE">
                  <wp:simplePos x="0" y="0"/>
                  <wp:positionH relativeFrom="column">
                    <wp:posOffset>2591923</wp:posOffset>
                  </wp:positionH>
                  <wp:positionV relativeFrom="paragraph">
                    <wp:posOffset>66627</wp:posOffset>
                  </wp:positionV>
                  <wp:extent cx="1143000" cy="1007828"/>
                  <wp:effectExtent l="19050" t="0" r="19050" b="325755"/>
                  <wp:wrapNone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Video juego1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8792" cy="101293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37943" w:rsidRDefault="00337943"/>
          <w:p w:rsidR="002D674B" w:rsidRDefault="002D674B"/>
          <w:p w:rsidR="002D674B" w:rsidRDefault="002D674B"/>
          <w:p w:rsidR="002D674B" w:rsidRDefault="002D674B"/>
        </w:tc>
        <w:tc>
          <w:tcPr>
            <w:tcW w:w="1924" w:type="dxa"/>
          </w:tcPr>
          <w:p w:rsidR="00337943" w:rsidRDefault="00337943" w:rsidP="001422D2"/>
          <w:p w:rsidR="00337943" w:rsidRDefault="00337943" w:rsidP="001422D2"/>
          <w:p w:rsidR="00337943" w:rsidRDefault="00337943" w:rsidP="00FA5A11">
            <w:pPr>
              <w:jc w:val="center"/>
            </w:pPr>
            <w:proofErr w:type="gramStart"/>
            <w:r>
              <w:t>-¿</w:t>
            </w:r>
            <w:proofErr w:type="gramEnd"/>
            <w:r>
              <w:t>QUÉ TANTO SABES DE VIDEO JUEGOS?</w:t>
            </w:r>
          </w:p>
          <w:p w:rsidR="00337943" w:rsidRDefault="00337943"/>
        </w:tc>
        <w:tc>
          <w:tcPr>
            <w:tcW w:w="4299" w:type="dxa"/>
          </w:tcPr>
          <w:p w:rsidR="00337943" w:rsidRDefault="00337943" w:rsidP="006E1F4F">
            <w:r>
              <w:t>Explorar, visitando cada una de las páginas web de los videos juegos,</w:t>
            </w:r>
          </w:p>
          <w:p w:rsidR="00337943" w:rsidRDefault="00337943" w:rsidP="006E1F4F">
            <w:r>
              <w:t>-</w:t>
            </w:r>
            <w:r w:rsidR="002D674B">
              <w:t>C</w:t>
            </w:r>
            <w:r>
              <w:t xml:space="preserve">onsultar las novedades, -comunidades con las que se relaciona, </w:t>
            </w:r>
          </w:p>
          <w:p w:rsidR="00337943" w:rsidRDefault="00337943" w:rsidP="006E1F4F">
            <w:r>
              <w:t>-</w:t>
            </w:r>
            <w:r w:rsidR="002D674B">
              <w:t>C</w:t>
            </w:r>
            <w:r>
              <w:t>omparar los avances y diseñar presentaciones</w:t>
            </w:r>
          </w:p>
          <w:p w:rsidR="00337943" w:rsidRDefault="00337943" w:rsidP="006E1F4F">
            <w:r>
              <w:t>-Biografía del autor</w:t>
            </w:r>
            <w:r w:rsidR="002D674B">
              <w:t xml:space="preserve"> de cada video juego</w:t>
            </w:r>
          </w:p>
          <w:p w:rsidR="00337943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</w:tc>
      </w:tr>
      <w:tr w:rsidR="00337943" w:rsidTr="00FA5A11">
        <w:trPr>
          <w:trHeight w:val="3201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>
            <w:hyperlink r:id="rId15" w:history="1">
              <w:r>
                <w:rPr>
                  <w:rStyle w:val="Hipervnculo"/>
                </w:rPr>
                <w:t>http://todoesciencia.minciencias.gov.co/aprende/ciencia/un-arbol-en-el-plato-tres-sabores-del-gu</w:t>
              </w:r>
              <w:r>
                <w:rPr>
                  <w:rStyle w:val="Hipervnculo"/>
                </w:rPr>
                <w:t>a</w:t>
              </w:r>
              <w:r>
                <w:rPr>
                  <w:rStyle w:val="Hipervnculo"/>
                </w:rPr>
                <w:t>imaro-en-un-par-de-paladares-1</w:t>
              </w:r>
            </w:hyperlink>
          </w:p>
          <w:p w:rsidR="00337943" w:rsidRPr="00AE6DCB" w:rsidRDefault="00337943" w:rsidP="00AE6DCB">
            <w:r>
              <w:rPr>
                <w:noProof/>
                <w:lang w:eastAsia="es-CO"/>
              </w:rPr>
              <w:drawing>
                <wp:anchor distT="0" distB="0" distL="114300" distR="114300" simplePos="0" relativeHeight="251681792" behindDoc="0" locked="0" layoutInCell="1" allowOverlap="1" wp14:anchorId="3A910069" wp14:editId="67C99B3A">
                  <wp:simplePos x="0" y="0"/>
                  <wp:positionH relativeFrom="column">
                    <wp:posOffset>2647315</wp:posOffset>
                  </wp:positionH>
                  <wp:positionV relativeFrom="paragraph">
                    <wp:posOffset>78740</wp:posOffset>
                  </wp:positionV>
                  <wp:extent cx="1363664" cy="1401403"/>
                  <wp:effectExtent l="19050" t="0" r="27305" b="447040"/>
                  <wp:wrapNone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Arbol1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664" cy="1401403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37943" w:rsidRPr="00AE6DCB" w:rsidRDefault="00337943" w:rsidP="00AE6DCB"/>
          <w:p w:rsidR="00337943" w:rsidRDefault="00337943" w:rsidP="00AE6DCB"/>
          <w:p w:rsidR="00337943" w:rsidRDefault="00337943" w:rsidP="00AE6DCB"/>
          <w:p w:rsidR="00337943" w:rsidRDefault="00337943" w:rsidP="00AE6DCB"/>
          <w:p w:rsidR="00337943" w:rsidRPr="00AE6DCB" w:rsidRDefault="00337943" w:rsidP="00AE6DCB">
            <w:pPr>
              <w:tabs>
                <w:tab w:val="left" w:pos="2865"/>
              </w:tabs>
            </w:pPr>
            <w:r>
              <w:tab/>
            </w:r>
          </w:p>
        </w:tc>
        <w:tc>
          <w:tcPr>
            <w:tcW w:w="1924" w:type="dxa"/>
          </w:tcPr>
          <w:p w:rsidR="00337943" w:rsidRDefault="00337943"/>
          <w:p w:rsidR="00337943" w:rsidRDefault="00337943" w:rsidP="00FA5A11">
            <w:pPr>
              <w:jc w:val="center"/>
            </w:pPr>
            <w:r>
              <w:t>UN ÁRBOL EN EL PLATO: TRES SABORES DE GUÁIMARO EN UN PAR DE PALADARES</w:t>
            </w:r>
          </w:p>
        </w:tc>
        <w:tc>
          <w:tcPr>
            <w:tcW w:w="4299" w:type="dxa"/>
          </w:tcPr>
          <w:p w:rsidR="00337943" w:rsidRDefault="00337943">
            <w:r>
              <w:t xml:space="preserve">Leer el artículo, </w:t>
            </w:r>
          </w:p>
          <w:p w:rsidR="00337943" w:rsidRDefault="00337943">
            <w:r>
              <w:t>Diseñar un trabajo en Word donde resuelva:</w:t>
            </w:r>
          </w:p>
          <w:p w:rsidR="00337943" w:rsidRDefault="00337943">
            <w:proofErr w:type="gramStart"/>
            <w:r>
              <w:t>-¿</w:t>
            </w:r>
            <w:proofErr w:type="gramEnd"/>
            <w:r>
              <w:t>Qué árbol es?</w:t>
            </w:r>
          </w:p>
          <w:p w:rsidR="00337943" w:rsidRDefault="00337943">
            <w:r>
              <w:t>-Clasificar el árbol y su descripción con imágenes</w:t>
            </w:r>
          </w:p>
          <w:p w:rsidR="00337943" w:rsidRDefault="00337943" w:rsidP="00AE6DCB">
            <w:proofErr w:type="gramStart"/>
            <w:r>
              <w:t>-¿</w:t>
            </w:r>
            <w:proofErr w:type="gramEnd"/>
            <w:r>
              <w:t>Cuáles productos sacan del árbol?</w:t>
            </w:r>
          </w:p>
          <w:p w:rsidR="00337943" w:rsidRDefault="00337943">
            <w:proofErr w:type="gramStart"/>
            <w:r>
              <w:t>-¿</w:t>
            </w:r>
            <w:proofErr w:type="gramEnd"/>
            <w:r>
              <w:t>Cuál es la utilidad para el hombre?</w:t>
            </w:r>
          </w:p>
          <w:p w:rsidR="00337943" w:rsidRDefault="00337943">
            <w:proofErr w:type="gramStart"/>
            <w:r>
              <w:t>-¿</w:t>
            </w:r>
            <w:proofErr w:type="gramEnd"/>
            <w:r>
              <w:t>Qué sitios visitan y dónde?</w:t>
            </w:r>
          </w:p>
          <w:p w:rsidR="00337943" w:rsidRDefault="00337943">
            <w:proofErr w:type="gramStart"/>
            <w:r>
              <w:t>-¿</w:t>
            </w:r>
            <w:proofErr w:type="gramEnd"/>
            <w:r>
              <w:t>Qué alimentos utilizan en las preparaciones?</w:t>
            </w:r>
          </w:p>
          <w:p w:rsidR="00337943" w:rsidRDefault="00337943" w:rsidP="00333ECD">
            <w:r>
              <w:t>- Glosario de palabras desconocidas</w:t>
            </w:r>
          </w:p>
          <w:p w:rsidR="00337943" w:rsidRDefault="00337943" w:rsidP="0014763F">
            <w:r>
              <w:t xml:space="preserve">-Biografía autor del artículo 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</w:tc>
      </w:tr>
      <w:tr w:rsidR="00337943" w:rsidTr="00FA5A11">
        <w:trPr>
          <w:trHeight w:val="807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>
            <w:r>
              <w:rPr>
                <w:noProof/>
                <w:lang w:eastAsia="es-CO"/>
              </w:rPr>
              <w:drawing>
                <wp:anchor distT="0" distB="0" distL="114300" distR="114300" simplePos="0" relativeHeight="251682816" behindDoc="0" locked="0" layoutInCell="1" allowOverlap="1" wp14:anchorId="3C54ED2B" wp14:editId="211B5015">
                  <wp:simplePos x="0" y="0"/>
                  <wp:positionH relativeFrom="column">
                    <wp:posOffset>2407285</wp:posOffset>
                  </wp:positionH>
                  <wp:positionV relativeFrom="paragraph">
                    <wp:posOffset>246380</wp:posOffset>
                  </wp:positionV>
                  <wp:extent cx="1316448" cy="876127"/>
                  <wp:effectExtent l="19050" t="0" r="17145" b="286385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CAMPESINO1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6448" cy="876127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18" w:history="1">
              <w:r>
                <w:rPr>
                  <w:rStyle w:val="Hipervnculo"/>
                </w:rPr>
                <w:t>http://todoesciencia.mi</w:t>
              </w:r>
              <w:r>
                <w:rPr>
                  <w:rStyle w:val="Hipervnculo"/>
                </w:rPr>
                <w:t>n</w:t>
              </w:r>
              <w:r>
                <w:rPr>
                  <w:rStyle w:val="Hipervnculo"/>
                </w:rPr>
                <w:t>ciencias.gov.co/aprende/ciencia/los-campesinos-que-aprendieron-leer-el-bosque</w:t>
              </w:r>
            </w:hyperlink>
          </w:p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/>
        </w:tc>
        <w:tc>
          <w:tcPr>
            <w:tcW w:w="1924" w:type="dxa"/>
          </w:tcPr>
          <w:p w:rsidR="00337943" w:rsidRDefault="00337943"/>
          <w:p w:rsidR="00337943" w:rsidRDefault="00337943"/>
          <w:p w:rsidR="00337943" w:rsidRDefault="00337943" w:rsidP="00FA5A11">
            <w:pPr>
              <w:jc w:val="center"/>
            </w:pPr>
            <w:r>
              <w:t>LOS CAMPESINOS QUE APRENDIERON A LEER EL BOSQUE</w:t>
            </w:r>
          </w:p>
        </w:tc>
        <w:tc>
          <w:tcPr>
            <w:tcW w:w="4299" w:type="dxa"/>
          </w:tcPr>
          <w:p w:rsidR="00337943" w:rsidRDefault="00337943">
            <w:r>
              <w:t>Leer el artículo</w:t>
            </w:r>
          </w:p>
          <w:p w:rsidR="00337943" w:rsidRDefault="00337943" w:rsidP="00EC1649">
            <w:r>
              <w:t>-Diseñe una tabla con los siguientes elementos</w:t>
            </w:r>
          </w:p>
          <w:p w:rsidR="00337943" w:rsidRDefault="00337943" w:rsidP="00EC1649">
            <w:r>
              <w:t>- Nombre de personajes</w:t>
            </w:r>
          </w:p>
          <w:p w:rsidR="00337943" w:rsidRDefault="00337943" w:rsidP="00EC1649">
            <w:r>
              <w:t>- Cualidades de los personajes</w:t>
            </w:r>
          </w:p>
          <w:p w:rsidR="00337943" w:rsidRDefault="00337943" w:rsidP="00EC1649">
            <w:r>
              <w:t>- Inventos agroquímicos</w:t>
            </w:r>
          </w:p>
          <w:p w:rsidR="00337943" w:rsidRDefault="00337943" w:rsidP="00EC1649">
            <w:r>
              <w:t xml:space="preserve">- Función de ellos al medio  </w:t>
            </w:r>
          </w:p>
          <w:p w:rsidR="00337943" w:rsidRDefault="00337943" w:rsidP="00EC1649">
            <w:r>
              <w:t>- Árboles citados en la lectura</w:t>
            </w:r>
          </w:p>
          <w:p w:rsidR="00337943" w:rsidRDefault="00337943" w:rsidP="00EC1649">
            <w:r>
              <w:t>- ¿Qué enseñanza le deja la lectura?</w:t>
            </w:r>
          </w:p>
          <w:p w:rsidR="00337943" w:rsidRDefault="00337943" w:rsidP="00EC1649">
            <w:r>
              <w:t>- Glosario de palabras desconocidas</w:t>
            </w:r>
          </w:p>
          <w:p w:rsidR="00337943" w:rsidRDefault="00337943" w:rsidP="00EC1649">
            <w:r>
              <w:t>- Autor de la lectura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2D674B" w:rsidRDefault="002D674B" w:rsidP="00EC1649"/>
        </w:tc>
      </w:tr>
      <w:tr w:rsidR="00337943" w:rsidTr="00FA5A11">
        <w:trPr>
          <w:trHeight w:val="523"/>
        </w:trPr>
        <w:tc>
          <w:tcPr>
            <w:tcW w:w="1158" w:type="dxa"/>
            <w:vMerge w:val="restart"/>
          </w:tcPr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 w:rsidP="00337943">
            <w:pPr>
              <w:jc w:val="center"/>
            </w:pPr>
            <w:r>
              <w:t>8º.</w:t>
            </w:r>
          </w:p>
        </w:tc>
        <w:tc>
          <w:tcPr>
            <w:tcW w:w="9387" w:type="dxa"/>
          </w:tcPr>
          <w:p w:rsidR="00337943" w:rsidRDefault="00337943" w:rsidP="001422D2">
            <w:r>
              <w:t>COLOMBIA APRENDE</w:t>
            </w:r>
          </w:p>
          <w:p w:rsidR="00337943" w:rsidRDefault="00337943" w:rsidP="006E1F4F">
            <w:pPr>
              <w:pStyle w:val="Prrafodelista"/>
              <w:numPr>
                <w:ilvl w:val="0"/>
                <w:numId w:val="1"/>
              </w:numPr>
            </w:pPr>
            <w:hyperlink r:id="rId19" w:history="1">
              <w:r>
                <w:rPr>
                  <w:rStyle w:val="Hipervnculo"/>
                </w:rPr>
                <w:t>http://todoesciencia.minciencias.gov.co/aprende/tecnologia/l</w:t>
              </w:r>
              <w:r>
                <w:rPr>
                  <w:rStyle w:val="Hipervnculo"/>
                </w:rPr>
                <w:t>a</w:t>
              </w:r>
              <w:r>
                <w:rPr>
                  <w:rStyle w:val="Hipervnculo"/>
                </w:rPr>
                <w:t>s-tecnologias-emergentes-que-estan-cambiando-el-mundo</w:t>
              </w:r>
            </w:hyperlink>
          </w:p>
          <w:p w:rsidR="00337943" w:rsidRDefault="00337943">
            <w:r>
              <w:rPr>
                <w:noProof/>
                <w:lang w:eastAsia="es-CO"/>
              </w:rPr>
              <w:drawing>
                <wp:anchor distT="0" distB="0" distL="114300" distR="114300" simplePos="0" relativeHeight="251673600" behindDoc="0" locked="0" layoutInCell="1" allowOverlap="1" wp14:anchorId="75516917" wp14:editId="4F398101">
                  <wp:simplePos x="0" y="0"/>
                  <wp:positionH relativeFrom="column">
                    <wp:posOffset>2616835</wp:posOffset>
                  </wp:positionH>
                  <wp:positionV relativeFrom="paragraph">
                    <wp:posOffset>71120</wp:posOffset>
                  </wp:positionV>
                  <wp:extent cx="1895475" cy="1003295"/>
                  <wp:effectExtent l="19050" t="0" r="9525" b="330835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Tecnología1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5475" cy="100329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37943" w:rsidRDefault="00337943"/>
          <w:p w:rsidR="00337943" w:rsidRDefault="00337943"/>
          <w:p w:rsidR="00337943" w:rsidRDefault="00337943"/>
          <w:p w:rsidR="00337943" w:rsidRDefault="00337943"/>
          <w:p w:rsidR="00337943" w:rsidRDefault="00337943"/>
        </w:tc>
        <w:tc>
          <w:tcPr>
            <w:tcW w:w="1924" w:type="dxa"/>
          </w:tcPr>
          <w:p w:rsidR="00337943" w:rsidRDefault="00337943" w:rsidP="006E1F4F"/>
          <w:p w:rsidR="00337943" w:rsidRDefault="00337943" w:rsidP="006E1F4F"/>
          <w:p w:rsidR="00337943" w:rsidRDefault="00337943" w:rsidP="00FA5A11">
            <w:pPr>
              <w:jc w:val="center"/>
            </w:pPr>
            <w:r>
              <w:t>LAS TECNOLOGÍAS EMERGENTES QUE ESTÁN CAMBIANDO EL MUNDO</w:t>
            </w:r>
          </w:p>
          <w:p w:rsidR="00337943" w:rsidRDefault="00337943"/>
        </w:tc>
        <w:tc>
          <w:tcPr>
            <w:tcW w:w="4299" w:type="dxa"/>
          </w:tcPr>
          <w:p w:rsidR="00337943" w:rsidRDefault="00337943" w:rsidP="006E1F4F">
            <w:r>
              <w:t>Explorar cada una de las tecnologías</w:t>
            </w:r>
          </w:p>
          <w:p w:rsidR="00337943" w:rsidRDefault="00337943" w:rsidP="006E1F4F">
            <w:r>
              <w:t>-</w:t>
            </w:r>
            <w:r w:rsidR="002D674B">
              <w:t>C</w:t>
            </w:r>
            <w:r>
              <w:t>onsultar cómo funcionan</w:t>
            </w:r>
          </w:p>
          <w:p w:rsidR="00337943" w:rsidRDefault="00337943" w:rsidP="006E1F4F">
            <w:r>
              <w:t>-</w:t>
            </w:r>
            <w:r w:rsidR="002D674B">
              <w:t xml:space="preserve"> C</w:t>
            </w:r>
            <w:r>
              <w:t xml:space="preserve">omparar la evolución de los avances  </w:t>
            </w:r>
          </w:p>
          <w:p w:rsidR="00337943" w:rsidRDefault="00337943" w:rsidP="006E1F4F">
            <w:r>
              <w:t xml:space="preserve">- </w:t>
            </w:r>
            <w:r w:rsidR="002D674B">
              <w:t>D</w:t>
            </w:r>
            <w:r>
              <w:t>iseñar presentaciones de cada una con sus respectivas explicación e imagen</w:t>
            </w:r>
          </w:p>
          <w:p w:rsidR="00337943" w:rsidRDefault="00337943" w:rsidP="006E1F4F">
            <w:r>
              <w:t>- Biografía de los investigadores de cada tema</w:t>
            </w:r>
          </w:p>
          <w:p w:rsidR="00337943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</w:tc>
      </w:tr>
      <w:tr w:rsidR="00337943" w:rsidTr="00FA5A11">
        <w:trPr>
          <w:trHeight w:val="1870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 w:rsidP="006E1F4F">
            <w:pPr>
              <w:pStyle w:val="Prrafodelista"/>
              <w:numPr>
                <w:ilvl w:val="0"/>
                <w:numId w:val="1"/>
              </w:numPr>
            </w:pPr>
            <w:hyperlink r:id="rId21" w:history="1">
              <w:r>
                <w:rPr>
                  <w:rStyle w:val="Hipervnculo"/>
                </w:rPr>
                <w:t>http://todoesciencia.min</w:t>
              </w:r>
              <w:r>
                <w:rPr>
                  <w:rStyle w:val="Hipervnculo"/>
                </w:rPr>
                <w:t>c</w:t>
              </w:r>
              <w:r>
                <w:rPr>
                  <w:rStyle w:val="Hipervnculo"/>
                </w:rPr>
                <w:t>iencias.gov.co/aprende/tecnologia/tecnologia-para-todos</w:t>
              </w:r>
            </w:hyperlink>
          </w:p>
          <w:p w:rsidR="00337943" w:rsidRDefault="00337943">
            <w:r>
              <w:rPr>
                <w:noProof/>
                <w:lang w:eastAsia="es-CO"/>
              </w:rPr>
              <w:drawing>
                <wp:anchor distT="0" distB="0" distL="114300" distR="114300" simplePos="0" relativeHeight="251674624" behindDoc="0" locked="0" layoutInCell="1" allowOverlap="1" wp14:anchorId="6C16E1B2" wp14:editId="44DD5DCE">
                  <wp:simplePos x="0" y="0"/>
                  <wp:positionH relativeFrom="column">
                    <wp:posOffset>2883535</wp:posOffset>
                  </wp:positionH>
                  <wp:positionV relativeFrom="paragraph">
                    <wp:posOffset>96520</wp:posOffset>
                  </wp:positionV>
                  <wp:extent cx="1476375" cy="1154048"/>
                  <wp:effectExtent l="19050" t="0" r="9525" b="370205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GPS1.jpg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375" cy="1154048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924" w:type="dxa"/>
          </w:tcPr>
          <w:p w:rsidR="00337943" w:rsidRDefault="00337943" w:rsidP="006E1F4F"/>
          <w:p w:rsidR="00337943" w:rsidRDefault="00337943" w:rsidP="006E1F4F"/>
          <w:p w:rsidR="00337943" w:rsidRDefault="00337943" w:rsidP="00FA5A11">
            <w:pPr>
              <w:jc w:val="center"/>
            </w:pPr>
            <w:r>
              <w:t>TECNOLOGÍA PARA TODOS- GRANDES APORTES PARA PERSONAS CON DISCAPACIDAD VISUAL</w:t>
            </w:r>
          </w:p>
          <w:p w:rsidR="00337943" w:rsidRDefault="00337943"/>
        </w:tc>
        <w:tc>
          <w:tcPr>
            <w:tcW w:w="4299" w:type="dxa"/>
          </w:tcPr>
          <w:p w:rsidR="00337943" w:rsidRDefault="00337943" w:rsidP="00AD33F6">
            <w:r>
              <w:t>Explorar cada una de las tecnologías</w:t>
            </w:r>
          </w:p>
          <w:p w:rsidR="00337943" w:rsidRDefault="00337943" w:rsidP="00AD33F6">
            <w:r>
              <w:t>-Consultar cómo funcionan</w:t>
            </w:r>
          </w:p>
          <w:p w:rsidR="00337943" w:rsidRDefault="00337943" w:rsidP="00AD33F6">
            <w:r>
              <w:t xml:space="preserve"> - Comparar los avances </w:t>
            </w:r>
          </w:p>
          <w:p w:rsidR="00337943" w:rsidRDefault="00337943" w:rsidP="00AD33F6">
            <w:r>
              <w:t>- Diseñar presentaciones un folleto en Publisher donde presente 3 tecnologías</w:t>
            </w:r>
          </w:p>
          <w:p w:rsidR="00337943" w:rsidRDefault="00337943" w:rsidP="00AD33F6">
            <w:r>
              <w:t>- Biografía de los investigadores de cada tecnología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337943" w:rsidRDefault="00337943"/>
        </w:tc>
      </w:tr>
      <w:tr w:rsidR="00337943" w:rsidTr="00FA5A11">
        <w:trPr>
          <w:trHeight w:val="807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>
            <w:pPr>
              <w:rPr>
                <w:rStyle w:val="Hipervnculo"/>
              </w:rPr>
            </w:pPr>
            <w:hyperlink r:id="rId23" w:history="1">
              <w:r>
                <w:rPr>
                  <w:rStyle w:val="Hipervnculo"/>
                </w:rPr>
                <w:t>http://todoesciencia.minciencias.gov.co/aprende/ciencia/aire-el-</w:t>
              </w:r>
              <w:r>
                <w:rPr>
                  <w:rStyle w:val="Hipervnculo"/>
                </w:rPr>
                <w:t>a</w:t>
              </w:r>
              <w:r>
                <w:rPr>
                  <w:rStyle w:val="Hipervnculo"/>
                </w:rPr>
                <w:t>liento-vital</w:t>
              </w:r>
            </w:hyperlink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  <w:r>
              <w:rPr>
                <w:noProof/>
                <w:color w:val="0000FF"/>
                <w:u w:val="single"/>
                <w:lang w:eastAsia="es-CO"/>
              </w:rPr>
              <w:drawing>
                <wp:anchor distT="0" distB="0" distL="114300" distR="114300" simplePos="0" relativeHeight="251675648" behindDoc="0" locked="0" layoutInCell="1" allowOverlap="1" wp14:anchorId="7B64704A" wp14:editId="5734B986">
                  <wp:simplePos x="0" y="0"/>
                  <wp:positionH relativeFrom="column">
                    <wp:posOffset>2988310</wp:posOffset>
                  </wp:positionH>
                  <wp:positionV relativeFrom="paragraph">
                    <wp:posOffset>116840</wp:posOffset>
                  </wp:positionV>
                  <wp:extent cx="1299210" cy="870581"/>
                  <wp:effectExtent l="19050" t="0" r="15240" b="29210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aire1.jp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210" cy="870581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>
            <w:pPr>
              <w:rPr>
                <w:rStyle w:val="Hipervnculo"/>
              </w:rPr>
            </w:pPr>
          </w:p>
          <w:p w:rsidR="00337943" w:rsidRDefault="00337943"/>
        </w:tc>
        <w:tc>
          <w:tcPr>
            <w:tcW w:w="1924" w:type="dxa"/>
          </w:tcPr>
          <w:p w:rsidR="00337943" w:rsidRDefault="00337943"/>
          <w:p w:rsidR="00337943" w:rsidRDefault="00337943"/>
          <w:p w:rsidR="00337943" w:rsidRDefault="00337943" w:rsidP="00FA5A11">
            <w:pPr>
              <w:jc w:val="center"/>
            </w:pPr>
            <w:r>
              <w:t>AIRE: EL ALIENTO VITAL</w:t>
            </w:r>
          </w:p>
          <w:p w:rsidR="00337943" w:rsidRDefault="00337943"/>
        </w:tc>
        <w:tc>
          <w:tcPr>
            <w:tcW w:w="4299" w:type="dxa"/>
          </w:tcPr>
          <w:p w:rsidR="00337943" w:rsidRDefault="00337943" w:rsidP="00333ECD">
            <w:r>
              <w:t>Leer el artículo</w:t>
            </w:r>
          </w:p>
          <w:p w:rsidR="00337943" w:rsidRDefault="00337943" w:rsidP="00333ECD">
            <w:r>
              <w:t>-</w:t>
            </w:r>
            <w:r>
              <w:t xml:space="preserve"> Glosario de palabras desconocidas</w:t>
            </w:r>
          </w:p>
          <w:p w:rsidR="00337943" w:rsidRDefault="00337943" w:rsidP="00F26E77">
            <w:r>
              <w:t xml:space="preserve">- Describa los cuatro elementos de la naturaleza </w:t>
            </w:r>
          </w:p>
          <w:p w:rsidR="00337943" w:rsidRDefault="00337943" w:rsidP="00F26E77">
            <w:proofErr w:type="gramStart"/>
            <w:r>
              <w:t>-¿</w:t>
            </w:r>
            <w:proofErr w:type="gramEnd"/>
            <w:r>
              <w:t>Cuál es el más admirable?</w:t>
            </w:r>
          </w:p>
          <w:p w:rsidR="00337943" w:rsidRDefault="00337943" w:rsidP="00F26E77">
            <w:r>
              <w:t>- ¿Cuál es el más útil?</w:t>
            </w:r>
          </w:p>
          <w:p w:rsidR="00337943" w:rsidRDefault="00337943" w:rsidP="00F26E77">
            <w:proofErr w:type="gramStart"/>
            <w:r>
              <w:t>-¿</w:t>
            </w:r>
            <w:proofErr w:type="gramEnd"/>
            <w:r>
              <w:t>Cuál es el más necesario?</w:t>
            </w:r>
          </w:p>
          <w:p w:rsidR="00337943" w:rsidRDefault="00337943" w:rsidP="00F26E77">
            <w:proofErr w:type="gramStart"/>
            <w:r>
              <w:t>-¿</w:t>
            </w:r>
            <w:proofErr w:type="gramEnd"/>
            <w:r>
              <w:t>Cuál es el más extraño?</w:t>
            </w:r>
          </w:p>
          <w:p w:rsidR="00337943" w:rsidRDefault="00337943" w:rsidP="00F26E77">
            <w:proofErr w:type="gramStart"/>
            <w:r>
              <w:t>-¿</w:t>
            </w:r>
            <w:proofErr w:type="gramEnd"/>
            <w:r>
              <w:t>Cuál es el elemento sin el cual la vida no sería posible?</w:t>
            </w:r>
          </w:p>
          <w:p w:rsidR="00337943" w:rsidRDefault="00337943" w:rsidP="00F26E77">
            <w:r>
              <w:t>-Punto de vista de la Iglesia, la ciencia,</w:t>
            </w:r>
          </w:p>
          <w:p w:rsidR="00337943" w:rsidRDefault="00337943" w:rsidP="00F26E77">
            <w:r>
              <w:t>-</w:t>
            </w:r>
            <w:r>
              <w:t>Diseñe una presentación de los 4 elementos de la naturaleza</w:t>
            </w:r>
          </w:p>
          <w:p w:rsidR="002D674B" w:rsidRDefault="002D674B" w:rsidP="00F26E77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337943" w:rsidRDefault="00337943" w:rsidP="00F26E77"/>
        </w:tc>
      </w:tr>
      <w:tr w:rsidR="00337943" w:rsidTr="00FA5A11">
        <w:trPr>
          <w:trHeight w:val="1062"/>
        </w:trPr>
        <w:tc>
          <w:tcPr>
            <w:tcW w:w="1158" w:type="dxa"/>
            <w:vMerge w:val="restart"/>
          </w:tcPr>
          <w:p w:rsidR="00337943" w:rsidRDefault="00337943" w:rsidP="0014763F">
            <w:pPr>
              <w:jc w:val="center"/>
            </w:pPr>
          </w:p>
          <w:p w:rsidR="00337943" w:rsidRDefault="00337943" w:rsidP="0014763F">
            <w:pPr>
              <w:jc w:val="center"/>
            </w:pPr>
          </w:p>
          <w:p w:rsidR="00337943" w:rsidRDefault="00337943" w:rsidP="0014763F">
            <w:pPr>
              <w:jc w:val="center"/>
            </w:pPr>
          </w:p>
          <w:p w:rsidR="00337943" w:rsidRDefault="00337943" w:rsidP="0014763F">
            <w:pPr>
              <w:jc w:val="center"/>
            </w:pPr>
          </w:p>
          <w:p w:rsidR="00337943" w:rsidRDefault="00337943" w:rsidP="0014763F">
            <w:pPr>
              <w:jc w:val="center"/>
            </w:pPr>
          </w:p>
          <w:p w:rsidR="00337943" w:rsidRDefault="00337943" w:rsidP="0014763F">
            <w:pPr>
              <w:jc w:val="center"/>
            </w:pPr>
          </w:p>
          <w:p w:rsidR="00337943" w:rsidRDefault="00337943" w:rsidP="0014763F">
            <w:pPr>
              <w:jc w:val="center"/>
            </w:pPr>
          </w:p>
          <w:p w:rsidR="00337943" w:rsidRDefault="00337943" w:rsidP="0014763F">
            <w:pPr>
              <w:jc w:val="center"/>
            </w:pPr>
            <w:r>
              <w:t>9º.</w:t>
            </w:r>
          </w:p>
        </w:tc>
        <w:tc>
          <w:tcPr>
            <w:tcW w:w="9387" w:type="dxa"/>
          </w:tcPr>
          <w:p w:rsidR="00337943" w:rsidRDefault="00337943" w:rsidP="006E1F4F">
            <w:r>
              <w:t>COLOMBIA APRENDE</w:t>
            </w:r>
          </w:p>
          <w:p w:rsidR="00337943" w:rsidRDefault="00337943" w:rsidP="001422D2">
            <w:pPr>
              <w:pStyle w:val="Prrafodelista"/>
              <w:numPr>
                <w:ilvl w:val="0"/>
                <w:numId w:val="1"/>
              </w:num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77696" behindDoc="0" locked="0" layoutInCell="1" allowOverlap="1" wp14:anchorId="10E8D890" wp14:editId="4FC8CBC7">
                  <wp:simplePos x="0" y="0"/>
                  <wp:positionH relativeFrom="column">
                    <wp:posOffset>2788285</wp:posOffset>
                  </wp:positionH>
                  <wp:positionV relativeFrom="paragraph">
                    <wp:posOffset>299085</wp:posOffset>
                  </wp:positionV>
                  <wp:extent cx="1190625" cy="622883"/>
                  <wp:effectExtent l="19050" t="0" r="9525" b="215900"/>
                  <wp:wrapNone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guerras1.jp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625" cy="622883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26" w:history="1">
              <w:r>
                <w:rPr>
                  <w:rStyle w:val="Hipervnculo"/>
                </w:rPr>
                <w:t>http://todoesciencia.minciencias.gov.co/a</w:t>
              </w:r>
              <w:r>
                <w:rPr>
                  <w:rStyle w:val="Hipervnculo"/>
                </w:rPr>
                <w:t>p</w:t>
              </w:r>
              <w:r>
                <w:rPr>
                  <w:rStyle w:val="Hipervnculo"/>
                </w:rPr>
                <w:t>rende/innovacion/top-inventos-que-nos-dejaron-las-guerras</w:t>
              </w:r>
            </w:hyperlink>
          </w:p>
          <w:p w:rsidR="00337943" w:rsidRDefault="00337943"/>
          <w:p w:rsidR="00337943" w:rsidRDefault="00337943"/>
        </w:tc>
        <w:tc>
          <w:tcPr>
            <w:tcW w:w="1924" w:type="dxa"/>
          </w:tcPr>
          <w:p w:rsidR="00337943" w:rsidRDefault="00337943" w:rsidP="001422D2"/>
          <w:p w:rsidR="00337943" w:rsidRDefault="00337943" w:rsidP="001422D2"/>
          <w:p w:rsidR="00337943" w:rsidRDefault="00337943" w:rsidP="00FA5A11">
            <w:pPr>
              <w:jc w:val="center"/>
            </w:pPr>
            <w:r>
              <w:t>QUÉ INVENTOS NOS DEJARON LAS GUERRAS</w:t>
            </w:r>
          </w:p>
          <w:p w:rsidR="00337943" w:rsidRDefault="00337943" w:rsidP="001422D2"/>
          <w:p w:rsidR="00337943" w:rsidRDefault="00337943"/>
          <w:p w:rsidR="00FA5A11" w:rsidRDefault="00FA5A11"/>
        </w:tc>
        <w:tc>
          <w:tcPr>
            <w:tcW w:w="4299" w:type="dxa"/>
          </w:tcPr>
          <w:p w:rsidR="00337943" w:rsidRDefault="00337943" w:rsidP="006E1F4F">
            <w:r>
              <w:t>Explorar la página</w:t>
            </w:r>
          </w:p>
          <w:p w:rsidR="00337943" w:rsidRDefault="00337943" w:rsidP="00F26E77">
            <w:r>
              <w:t>-</w:t>
            </w:r>
            <w:r w:rsidR="002D674B">
              <w:t>C</w:t>
            </w:r>
            <w:r>
              <w:t>onsultar cada uno de los inventos</w:t>
            </w:r>
          </w:p>
          <w:p w:rsidR="00337943" w:rsidRDefault="00337943" w:rsidP="00F26E77">
            <w:r>
              <w:t>- Comparar los avances tecnológicos</w:t>
            </w:r>
          </w:p>
          <w:p w:rsidR="00337943" w:rsidRDefault="00337943" w:rsidP="00F26E77">
            <w:r>
              <w:t>- Diseñar presentaciones con explicación y dibujos explicativos de los avances</w:t>
            </w:r>
          </w:p>
          <w:p w:rsidR="00337943" w:rsidRDefault="00337943" w:rsidP="0014763F">
            <w:r>
              <w:t>- Conocer la biografía de sus investigador</w:t>
            </w:r>
            <w:r>
              <w:t>es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337943" w:rsidRDefault="00337943"/>
        </w:tc>
      </w:tr>
      <w:tr w:rsidR="00337943" w:rsidTr="00FA5A11">
        <w:trPr>
          <w:trHeight w:val="1331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 w:rsidP="006E1F4F">
            <w:pPr>
              <w:pStyle w:val="Prrafodelista"/>
            </w:pPr>
          </w:p>
          <w:p w:rsidR="00337943" w:rsidRDefault="00337943" w:rsidP="006E1F4F">
            <w:pPr>
              <w:pStyle w:val="Prrafodelista"/>
              <w:numPr>
                <w:ilvl w:val="0"/>
                <w:numId w:val="1"/>
              </w:num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78720" behindDoc="0" locked="0" layoutInCell="1" allowOverlap="1" wp14:anchorId="653E655C" wp14:editId="25C372FC">
                  <wp:simplePos x="0" y="0"/>
                  <wp:positionH relativeFrom="column">
                    <wp:posOffset>2703454</wp:posOffset>
                  </wp:positionH>
                  <wp:positionV relativeFrom="paragraph">
                    <wp:posOffset>255270</wp:posOffset>
                  </wp:positionV>
                  <wp:extent cx="1476375" cy="796773"/>
                  <wp:effectExtent l="19050" t="0" r="9525" b="270510"/>
                  <wp:wrapNone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375" cy="796773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28" w:history="1">
              <w:r>
                <w:rPr>
                  <w:rStyle w:val="Hipervnculo"/>
                </w:rPr>
                <w:t>http://todoesciencia.minciencias.gov.co/aprende/tecn</w:t>
              </w:r>
              <w:r>
                <w:rPr>
                  <w:rStyle w:val="Hipervnculo"/>
                </w:rPr>
                <w:t>o</w:t>
              </w:r>
              <w:r>
                <w:rPr>
                  <w:rStyle w:val="Hipervnculo"/>
                </w:rPr>
                <w:t>logia/los-virus-informaticos-mas-famosos-de-la-historia</w:t>
              </w:r>
            </w:hyperlink>
          </w:p>
          <w:p w:rsidR="00337943" w:rsidRDefault="00337943" w:rsidP="006E1F4F"/>
          <w:p w:rsidR="00337943" w:rsidRDefault="00337943" w:rsidP="006E1F4F"/>
          <w:p w:rsidR="00337943" w:rsidRDefault="00337943" w:rsidP="006E1F4F"/>
          <w:p w:rsidR="00337943" w:rsidRDefault="00337943" w:rsidP="006E1F4F"/>
          <w:p w:rsidR="00337943" w:rsidRDefault="00337943" w:rsidP="006E1F4F"/>
        </w:tc>
        <w:tc>
          <w:tcPr>
            <w:tcW w:w="1924" w:type="dxa"/>
          </w:tcPr>
          <w:p w:rsidR="00337943" w:rsidRDefault="00337943" w:rsidP="006E1F4F"/>
          <w:p w:rsidR="00337943" w:rsidRDefault="00337943" w:rsidP="00FA5A11">
            <w:pPr>
              <w:jc w:val="center"/>
            </w:pPr>
            <w:r>
              <w:t>LOS VIRUS INFORMÁTICOS MÁS FAMOSOS DE LA HISTORIA</w:t>
            </w:r>
          </w:p>
          <w:p w:rsidR="00337943" w:rsidRDefault="00337943" w:rsidP="001422D2"/>
        </w:tc>
        <w:tc>
          <w:tcPr>
            <w:tcW w:w="4299" w:type="dxa"/>
          </w:tcPr>
          <w:p w:rsidR="00337943" w:rsidRDefault="00337943">
            <w:r>
              <w:t>Explorar la página</w:t>
            </w:r>
          </w:p>
          <w:p w:rsidR="00337943" w:rsidRDefault="00337943">
            <w:r>
              <w:t>-Consultar e investigar cada uno de los Virus</w:t>
            </w:r>
          </w:p>
          <w:p w:rsidR="00337943" w:rsidRDefault="00337943">
            <w:r>
              <w:t>-Diseñar un folleto explicativo con los virus más utilizados en la WEB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2D674B" w:rsidRDefault="002D674B"/>
        </w:tc>
      </w:tr>
      <w:tr w:rsidR="00337943" w:rsidTr="00FA5A11">
        <w:trPr>
          <w:trHeight w:val="792"/>
        </w:trPr>
        <w:tc>
          <w:tcPr>
            <w:tcW w:w="1158" w:type="dxa"/>
            <w:vMerge/>
          </w:tcPr>
          <w:p w:rsidR="00337943" w:rsidRDefault="00337943"/>
        </w:tc>
        <w:tc>
          <w:tcPr>
            <w:tcW w:w="9387" w:type="dxa"/>
          </w:tcPr>
          <w:p w:rsidR="00337943" w:rsidRDefault="00337943" w:rsidP="006E1F4F">
            <w:pPr>
              <w:pStyle w:val="Prrafodelista"/>
            </w:pPr>
            <w:hyperlink r:id="rId29" w:history="1">
              <w:r>
                <w:rPr>
                  <w:rStyle w:val="Hipervnculo"/>
                </w:rPr>
                <w:t>http://todoesciencia.minciencias.gov.co</w:t>
              </w:r>
              <w:bookmarkStart w:id="0" w:name="_GoBack"/>
              <w:bookmarkEnd w:id="0"/>
              <w:r>
                <w:rPr>
                  <w:rStyle w:val="Hipervnculo"/>
                </w:rPr>
                <w:t>/</w:t>
              </w:r>
              <w:r>
                <w:rPr>
                  <w:rStyle w:val="Hipervnculo"/>
                </w:rPr>
                <w:t>aprende/ciencia/en-brasil-la-economia-es-mas-que-la-amazonia</w:t>
              </w:r>
            </w:hyperlink>
          </w:p>
          <w:p w:rsidR="00F574B3" w:rsidRDefault="00F574B3" w:rsidP="006E1F4F">
            <w:pPr>
              <w:pStyle w:val="Prrafodelista"/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87936" behindDoc="0" locked="0" layoutInCell="1" allowOverlap="1" wp14:anchorId="3B041776" wp14:editId="2704DF5D">
                  <wp:simplePos x="0" y="0"/>
                  <wp:positionH relativeFrom="column">
                    <wp:posOffset>2359660</wp:posOffset>
                  </wp:positionH>
                  <wp:positionV relativeFrom="paragraph">
                    <wp:posOffset>20320</wp:posOffset>
                  </wp:positionV>
                  <wp:extent cx="1019175" cy="985673"/>
                  <wp:effectExtent l="19050" t="0" r="9525" b="309880"/>
                  <wp:wrapNone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Amazonía1.jpg"/>
                          <pic:cNvPicPr/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985673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574B3" w:rsidRDefault="00F574B3" w:rsidP="006E1F4F">
            <w:pPr>
              <w:pStyle w:val="Prrafodelista"/>
            </w:pPr>
          </w:p>
          <w:p w:rsidR="00F574B3" w:rsidRDefault="00F574B3" w:rsidP="006E1F4F">
            <w:pPr>
              <w:pStyle w:val="Prrafodelista"/>
            </w:pPr>
          </w:p>
          <w:p w:rsidR="00F574B3" w:rsidRDefault="00F574B3" w:rsidP="006E1F4F">
            <w:pPr>
              <w:pStyle w:val="Prrafodelista"/>
            </w:pPr>
          </w:p>
          <w:p w:rsidR="00F574B3" w:rsidRDefault="00F574B3" w:rsidP="006E1F4F">
            <w:pPr>
              <w:pStyle w:val="Prrafodelista"/>
            </w:pPr>
          </w:p>
          <w:p w:rsidR="00F574B3" w:rsidRDefault="00F574B3" w:rsidP="006E1F4F">
            <w:pPr>
              <w:pStyle w:val="Prrafodelista"/>
            </w:pPr>
          </w:p>
          <w:p w:rsidR="00F574B3" w:rsidRDefault="00F574B3" w:rsidP="006E1F4F">
            <w:pPr>
              <w:pStyle w:val="Prrafodelista"/>
            </w:pPr>
          </w:p>
        </w:tc>
        <w:tc>
          <w:tcPr>
            <w:tcW w:w="1924" w:type="dxa"/>
          </w:tcPr>
          <w:p w:rsidR="00F574B3" w:rsidRDefault="00F574B3" w:rsidP="006E1F4F"/>
          <w:p w:rsidR="00F574B3" w:rsidRDefault="00F574B3" w:rsidP="006E1F4F"/>
          <w:p w:rsidR="00F574B3" w:rsidRDefault="00F574B3" w:rsidP="006E1F4F"/>
          <w:p w:rsidR="00337943" w:rsidRDefault="00337943" w:rsidP="00FA5A11">
            <w:pPr>
              <w:jc w:val="center"/>
            </w:pPr>
            <w:r>
              <w:t>EN BRASIL, LA ECONOMÍA ES MÁS QUE LA AMAZONÍA</w:t>
            </w:r>
          </w:p>
        </w:tc>
        <w:tc>
          <w:tcPr>
            <w:tcW w:w="4299" w:type="dxa"/>
          </w:tcPr>
          <w:p w:rsidR="00337943" w:rsidRDefault="00F574B3">
            <w:r>
              <w:t>Leer el artículo</w:t>
            </w:r>
          </w:p>
          <w:p w:rsidR="00F574B3" w:rsidRDefault="002D674B">
            <w:r>
              <w:t>- V</w:t>
            </w:r>
            <w:r w:rsidR="00F574B3">
              <w:t>isitar los Link del Artículo</w:t>
            </w:r>
          </w:p>
          <w:p w:rsidR="00F574B3" w:rsidRDefault="00F574B3">
            <w:r>
              <w:t>- Diseñar en Excel la tabla estadística de la tasa de deforestación del Amazonas, según la gráfica</w:t>
            </w:r>
          </w:p>
          <w:p w:rsidR="00F574B3" w:rsidRDefault="00F574B3" w:rsidP="00F574B3">
            <w:r>
              <w:t>-</w:t>
            </w:r>
            <w:r w:rsidR="002D674B">
              <w:t>C</w:t>
            </w:r>
            <w:r>
              <w:t>onsult</w:t>
            </w:r>
            <w:r w:rsidR="009E68AE">
              <w:t>ar los datos estadísticos a través de 20 años de la deforestación</w:t>
            </w:r>
            <w:r>
              <w:t xml:space="preserve"> en el Amazonas</w:t>
            </w:r>
            <w:r w:rsidR="002D674B">
              <w:t xml:space="preserve"> y diseñar una tabla con la gráfica.</w:t>
            </w:r>
          </w:p>
          <w:p w:rsidR="009E68AE" w:rsidRDefault="009E68AE" w:rsidP="00F574B3">
            <w:r>
              <w:t>- Causas de la deforestación</w:t>
            </w:r>
          </w:p>
          <w:p w:rsidR="009E68AE" w:rsidRDefault="002D674B" w:rsidP="00F574B3">
            <w:r>
              <w:t>-C</w:t>
            </w:r>
            <w:r w:rsidR="009E68AE">
              <w:t>onsultar sobre las especies en vía de extinción (Animal y Vegetal)</w:t>
            </w:r>
            <w:r>
              <w:t xml:space="preserve"> imáge</w:t>
            </w:r>
            <w:r w:rsidR="00FA5A11">
              <w:t>nes</w:t>
            </w:r>
          </w:p>
          <w:p w:rsidR="00F574B3" w:rsidRDefault="00F574B3" w:rsidP="00F574B3">
            <w:r>
              <w:t>-Biografía del autor</w:t>
            </w:r>
          </w:p>
          <w:p w:rsidR="002D674B" w:rsidRDefault="002D674B" w:rsidP="002D674B">
            <w:r>
              <w:t>-</w:t>
            </w:r>
            <w:proofErr w:type="spellStart"/>
            <w:r>
              <w:t>Webgrafía</w:t>
            </w:r>
            <w:proofErr w:type="spellEnd"/>
            <w:r>
              <w:t xml:space="preserve"> de consulta</w:t>
            </w:r>
          </w:p>
          <w:p w:rsidR="002D674B" w:rsidRDefault="002D674B" w:rsidP="00F574B3"/>
        </w:tc>
      </w:tr>
    </w:tbl>
    <w:p w:rsidR="00A201ED" w:rsidRDefault="00A201ED"/>
    <w:p w:rsidR="00A201ED" w:rsidRDefault="00A201ED"/>
    <w:p w:rsidR="00C24E20" w:rsidRDefault="00C24E20" w:rsidP="00967594">
      <w:pPr>
        <w:pStyle w:val="Prrafodelista"/>
      </w:pPr>
    </w:p>
    <w:p w:rsidR="00F60447" w:rsidRDefault="00F60447" w:rsidP="00F60447">
      <w:pPr>
        <w:pStyle w:val="Prrafodelista"/>
      </w:pPr>
    </w:p>
    <w:p w:rsidR="002227F0" w:rsidRPr="00FA5A11" w:rsidRDefault="00190469" w:rsidP="002227F0">
      <w:pPr>
        <w:pStyle w:val="Prrafodelista"/>
        <w:rPr>
          <w:b/>
        </w:rPr>
      </w:pPr>
      <w:r w:rsidRPr="00FA5A11">
        <w:rPr>
          <w:b/>
        </w:rPr>
        <w:t>ANA CECILIA AMAR GARCES</w:t>
      </w:r>
    </w:p>
    <w:p w:rsidR="00190469" w:rsidRDefault="00190469" w:rsidP="002227F0">
      <w:pPr>
        <w:pStyle w:val="Prrafodelista"/>
      </w:pPr>
      <w:r>
        <w:t>Docente Tecnología e Informática</w:t>
      </w:r>
    </w:p>
    <w:p w:rsidR="002227F0" w:rsidRDefault="002227F0" w:rsidP="002227F0">
      <w:pPr>
        <w:pStyle w:val="Prrafodelista"/>
      </w:pPr>
    </w:p>
    <w:p w:rsidR="002227F0" w:rsidRDefault="002227F0" w:rsidP="002227F0">
      <w:pPr>
        <w:pStyle w:val="Prrafodelista"/>
      </w:pPr>
    </w:p>
    <w:p w:rsidR="002D5016" w:rsidRDefault="002D5016" w:rsidP="002D5016">
      <w:pPr>
        <w:pStyle w:val="Prrafodelista"/>
      </w:pPr>
    </w:p>
    <w:p w:rsidR="002D5016" w:rsidRDefault="002D5016" w:rsidP="002D5016">
      <w:pPr>
        <w:pStyle w:val="Prrafodelista"/>
      </w:pPr>
    </w:p>
    <w:p w:rsidR="002D5016" w:rsidRDefault="002D5016" w:rsidP="002D5016">
      <w:pPr>
        <w:pStyle w:val="Prrafodelista"/>
      </w:pPr>
    </w:p>
    <w:p w:rsidR="002D5016" w:rsidRDefault="002D5016" w:rsidP="002D5016">
      <w:pPr>
        <w:pStyle w:val="Prrafodelista"/>
      </w:pPr>
    </w:p>
    <w:p w:rsidR="002D5016" w:rsidRDefault="002D5016" w:rsidP="002D5016"/>
    <w:p w:rsidR="00F60447" w:rsidRDefault="00F60447" w:rsidP="00F60447"/>
    <w:p w:rsidR="00F60447" w:rsidRDefault="00F60447" w:rsidP="00F60447">
      <w:pPr>
        <w:pStyle w:val="Prrafodelista"/>
        <w:numPr>
          <w:ilvl w:val="0"/>
          <w:numId w:val="1"/>
        </w:numPr>
      </w:pPr>
    </w:p>
    <w:p w:rsidR="00F60447" w:rsidRDefault="00F60447" w:rsidP="00F60447"/>
    <w:sectPr w:rsidR="00F60447" w:rsidSect="00972D2B">
      <w:headerReference w:type="default" r:id="rId31"/>
      <w:pgSz w:w="20163" w:h="12242" w:orient="landscape" w:code="5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243A" w:rsidRDefault="002B243A" w:rsidP="002D674B">
      <w:pPr>
        <w:spacing w:after="0" w:line="240" w:lineRule="auto"/>
      </w:pPr>
      <w:r>
        <w:separator/>
      </w:r>
    </w:p>
  </w:endnote>
  <w:endnote w:type="continuationSeparator" w:id="0">
    <w:p w:rsidR="002B243A" w:rsidRDefault="002B243A" w:rsidP="002D67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243A" w:rsidRDefault="002B243A" w:rsidP="002D674B">
      <w:pPr>
        <w:spacing w:after="0" w:line="240" w:lineRule="auto"/>
      </w:pPr>
      <w:r>
        <w:separator/>
      </w:r>
    </w:p>
  </w:footnote>
  <w:footnote w:type="continuationSeparator" w:id="0">
    <w:p w:rsidR="002B243A" w:rsidRDefault="002B243A" w:rsidP="002D67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674B" w:rsidRPr="00537713" w:rsidRDefault="002D674B" w:rsidP="00537713">
    <w:pPr>
      <w:pStyle w:val="Encabezado"/>
      <w:jc w:val="center"/>
      <w:rPr>
        <w:rFonts w:ascii="Century" w:hAnsi="Century"/>
        <w:sz w:val="24"/>
      </w:rPr>
    </w:pPr>
    <w:r w:rsidRPr="00537713">
      <w:rPr>
        <w:rFonts w:ascii="Century" w:hAnsi="Century"/>
        <w:noProof/>
        <w:sz w:val="24"/>
        <w:lang w:eastAsia="es-CO"/>
      </w:rPr>
      <w:drawing>
        <wp:anchor distT="0" distB="0" distL="114300" distR="114300" simplePos="0" relativeHeight="251658240" behindDoc="0" locked="0" layoutInCell="1" allowOverlap="1" wp14:anchorId="75C84BCE" wp14:editId="20111413">
          <wp:simplePos x="0" y="0"/>
          <wp:positionH relativeFrom="margin">
            <wp:posOffset>1837396</wp:posOffset>
          </wp:positionH>
          <wp:positionV relativeFrom="paragraph">
            <wp:posOffset>-141605</wp:posOffset>
          </wp:positionV>
          <wp:extent cx="660870" cy="764930"/>
          <wp:effectExtent l="0" t="0" r="6350" b="0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ESCUDO MARIA CRISTIN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870" cy="7649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7713" w:rsidRPr="00537713">
      <w:rPr>
        <w:rFonts w:ascii="Century" w:hAnsi="Century"/>
        <w:sz w:val="24"/>
      </w:rPr>
      <w:t>INSTITUCIÓN EDUCATIVA MARIA CRISTINA ARANGO</w:t>
    </w:r>
  </w:p>
  <w:p w:rsidR="00537713" w:rsidRPr="00537713" w:rsidRDefault="00537713" w:rsidP="00537713">
    <w:pPr>
      <w:pStyle w:val="Encabezado"/>
      <w:jc w:val="center"/>
      <w:rPr>
        <w:rFonts w:ascii="Century" w:hAnsi="Century"/>
        <w:sz w:val="24"/>
      </w:rPr>
    </w:pPr>
    <w:r w:rsidRPr="00537713">
      <w:rPr>
        <w:rFonts w:ascii="Century" w:hAnsi="Century"/>
        <w:sz w:val="24"/>
      </w:rPr>
      <w:t>“Educamos en la Felicidad”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50187"/>
    <w:multiLevelType w:val="hybridMultilevel"/>
    <w:tmpl w:val="58AC5990"/>
    <w:lvl w:ilvl="0" w:tplc="E5CEA8C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73F48"/>
    <w:multiLevelType w:val="hybridMultilevel"/>
    <w:tmpl w:val="C04CD20A"/>
    <w:lvl w:ilvl="0" w:tplc="902669B4">
      <w:start w:val="6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2C4BF0"/>
    <w:multiLevelType w:val="hybridMultilevel"/>
    <w:tmpl w:val="9272965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E20"/>
    <w:rsid w:val="000356E8"/>
    <w:rsid w:val="000A0C5B"/>
    <w:rsid w:val="000A6DD0"/>
    <w:rsid w:val="001422D2"/>
    <w:rsid w:val="0014763F"/>
    <w:rsid w:val="00166500"/>
    <w:rsid w:val="00190469"/>
    <w:rsid w:val="00195A1D"/>
    <w:rsid w:val="002227F0"/>
    <w:rsid w:val="002B243A"/>
    <w:rsid w:val="002D5016"/>
    <w:rsid w:val="002D674B"/>
    <w:rsid w:val="00333ECD"/>
    <w:rsid w:val="00337943"/>
    <w:rsid w:val="004A25C5"/>
    <w:rsid w:val="00537713"/>
    <w:rsid w:val="005562CD"/>
    <w:rsid w:val="00622726"/>
    <w:rsid w:val="00677D9A"/>
    <w:rsid w:val="006E1F4F"/>
    <w:rsid w:val="00843F95"/>
    <w:rsid w:val="00967594"/>
    <w:rsid w:val="00972D2B"/>
    <w:rsid w:val="009A0C34"/>
    <w:rsid w:val="009B5B6B"/>
    <w:rsid w:val="009E68AE"/>
    <w:rsid w:val="00A201ED"/>
    <w:rsid w:val="00AD33F6"/>
    <w:rsid w:val="00AE6DCB"/>
    <w:rsid w:val="00B805F5"/>
    <w:rsid w:val="00BD6732"/>
    <w:rsid w:val="00C24E20"/>
    <w:rsid w:val="00CB303C"/>
    <w:rsid w:val="00DF7E1F"/>
    <w:rsid w:val="00E235F8"/>
    <w:rsid w:val="00E72B0D"/>
    <w:rsid w:val="00EC1649"/>
    <w:rsid w:val="00F26E77"/>
    <w:rsid w:val="00F574B3"/>
    <w:rsid w:val="00F60447"/>
    <w:rsid w:val="00FA5A11"/>
    <w:rsid w:val="00FC1E65"/>
    <w:rsid w:val="00FD3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C0630"/>
  <w15:chartTrackingRefBased/>
  <w15:docId w15:val="{D3CBAA78-01B9-403C-A5CF-0FAA0C9FA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24E20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967594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A20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6E1F4F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2D674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D674B"/>
  </w:style>
  <w:style w:type="paragraph" w:styleId="Piedepgina">
    <w:name w:val="footer"/>
    <w:basedOn w:val="Normal"/>
    <w:link w:val="PiedepginaCar"/>
    <w:uiPriority w:val="99"/>
    <w:unhideWhenUsed/>
    <w:rsid w:val="002D674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D674B"/>
  </w:style>
  <w:style w:type="paragraph" w:styleId="Sinespaciado">
    <w:name w:val="No Spacing"/>
    <w:uiPriority w:val="1"/>
    <w:qFormat/>
    <w:rsid w:val="0053771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todoesciencia.minciencias.gov.co/aprende/tecnologia/que-tanto-sabes-de-videojuegos" TargetMode="External"/><Relationship Id="rId18" Type="http://schemas.openxmlformats.org/officeDocument/2006/relationships/hyperlink" Target="http://todoesciencia.minciencias.gov.co/aprende/ciencia/los-campesinos-que-aprendieron-leer-el-bosque" TargetMode="External"/><Relationship Id="rId26" Type="http://schemas.openxmlformats.org/officeDocument/2006/relationships/hyperlink" Target="http://todoesciencia.minciencias.gov.co/aprende/innovacion/top-inventos-que-nos-dejaron-las-guerras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todoesciencia.minciencias.gov.co/aprende/tecnologia/tecnologia-para-todos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3.jpeg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image" Target="media/image7.jpeg"/><Relationship Id="rId29" Type="http://schemas.openxmlformats.org/officeDocument/2006/relationships/hyperlink" Target="http://todoesciencia.minciencias.gov.co/aprende/ciencia/en-brasil-la-economia-es-mas-que-la-amazoni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todoesciencia.minciencias.gov.co/aprende/ciencia/con-los-pies-en-la-tierra" TargetMode="External"/><Relationship Id="rId24" Type="http://schemas.openxmlformats.org/officeDocument/2006/relationships/image" Target="media/image9.jpe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todoesciencia.minciencias.gov.co/aprende/ciencia/un-arbol-en-el-plato-tres-sabores-del-guaimaro-en-un-par-de-paladares-1" TargetMode="External"/><Relationship Id="rId23" Type="http://schemas.openxmlformats.org/officeDocument/2006/relationships/hyperlink" Target="http://todoesciencia.minciencias.gov.co/aprende/ciencia/aire-el-aliento-vital" TargetMode="External"/><Relationship Id="rId28" Type="http://schemas.openxmlformats.org/officeDocument/2006/relationships/hyperlink" Target="http://todoesciencia.minciencias.gov.co/aprende/tecnologia/los-virus-informaticos-mas-famosos-de-la-historia" TargetMode="External"/><Relationship Id="rId10" Type="http://schemas.openxmlformats.org/officeDocument/2006/relationships/hyperlink" Target="http://todoesciencia.minciencias.gov.co/aprende/ciencia/no-hay-nada-contranatura" TargetMode="External"/><Relationship Id="rId19" Type="http://schemas.openxmlformats.org/officeDocument/2006/relationships/hyperlink" Target="http://todoesciencia.minciencias.gov.co/aprende/tecnologia/las-tecnologias-emergentes-que-estan-cambiando-el-mundo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4.jpeg"/><Relationship Id="rId22" Type="http://schemas.openxmlformats.org/officeDocument/2006/relationships/image" Target="media/image8.jpeg"/><Relationship Id="rId27" Type="http://schemas.openxmlformats.org/officeDocument/2006/relationships/image" Target="media/image11.png"/><Relationship Id="rId30" Type="http://schemas.openxmlformats.org/officeDocument/2006/relationships/image" Target="media/image12.jpeg"/><Relationship Id="rId8" Type="http://schemas.openxmlformats.org/officeDocument/2006/relationships/hyperlink" Target="http://todoesciencia.minciencias.gov.co/aprende/innovacion/las-mejores-apps-para-conocer-el-espaci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1</Pages>
  <Words>1102</Words>
  <Characters>6061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10</cp:revision>
  <cp:lastPrinted>2020-03-19T23:26:00Z</cp:lastPrinted>
  <dcterms:created xsi:type="dcterms:W3CDTF">2020-03-17T22:53:00Z</dcterms:created>
  <dcterms:modified xsi:type="dcterms:W3CDTF">2020-03-19T23:27:00Z</dcterms:modified>
</cp:coreProperties>
</file>